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F7" w:rsidRDefault="00D975F7" w:rsidP="00D975F7">
      <w:pPr>
        <w:suppressAutoHyphens/>
        <w:ind w:left="10620" w:firstLine="708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УТВЕРЖДАЮ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Глава управы Таганского района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_________________Э.Д. </w:t>
      </w:r>
      <w:proofErr w:type="spellStart"/>
      <w:r>
        <w:rPr>
          <w:b/>
          <w:sz w:val="24"/>
          <w:lang w:eastAsia="ar-SA"/>
        </w:rPr>
        <w:t>Джиоев</w:t>
      </w:r>
      <w:proofErr w:type="spellEnd"/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  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ПРОТОКОЛ 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встречи главы управы Таганского района Э.Д. </w:t>
      </w:r>
      <w:proofErr w:type="spellStart"/>
      <w:r>
        <w:rPr>
          <w:b/>
          <w:sz w:val="24"/>
          <w:lang w:eastAsia="ar-SA"/>
        </w:rPr>
        <w:t>Джиоева</w:t>
      </w:r>
      <w:proofErr w:type="spellEnd"/>
      <w:r>
        <w:rPr>
          <w:b/>
          <w:sz w:val="24"/>
          <w:lang w:eastAsia="ar-SA"/>
        </w:rPr>
        <w:t xml:space="preserve"> с населением</w:t>
      </w:r>
    </w:p>
    <w:p w:rsidR="00D975F7" w:rsidRDefault="008B32E4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17.09.2014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Место проведения: </w:t>
      </w:r>
      <w:proofErr w:type="gramStart"/>
      <w:r w:rsidR="008B32E4">
        <w:rPr>
          <w:b/>
          <w:sz w:val="24"/>
          <w:lang w:eastAsia="ar-SA"/>
        </w:rPr>
        <w:t>Марксистский</w:t>
      </w:r>
      <w:proofErr w:type="gramEnd"/>
      <w:r w:rsidR="008B32E4">
        <w:rPr>
          <w:b/>
          <w:sz w:val="24"/>
          <w:lang w:eastAsia="ar-SA"/>
        </w:rPr>
        <w:t xml:space="preserve"> пер..д.3</w:t>
      </w:r>
      <w:r w:rsidR="00CD2FCD">
        <w:rPr>
          <w:b/>
          <w:sz w:val="24"/>
          <w:lang w:eastAsia="ar-SA"/>
        </w:rPr>
        <w:t xml:space="preserve"> (</w:t>
      </w:r>
      <w:r w:rsidR="00895B97">
        <w:rPr>
          <w:b/>
          <w:sz w:val="24"/>
          <w:lang w:eastAsia="ar-SA"/>
        </w:rPr>
        <w:t xml:space="preserve">помещение </w:t>
      </w:r>
      <w:r w:rsidR="008B32E4">
        <w:rPr>
          <w:b/>
          <w:sz w:val="24"/>
          <w:lang w:eastAsia="ar-SA"/>
        </w:rPr>
        <w:t>Таганского детского фонда</w:t>
      </w:r>
      <w:r w:rsidR="00CD2FCD">
        <w:rPr>
          <w:b/>
          <w:sz w:val="24"/>
          <w:lang w:eastAsia="ar-SA"/>
        </w:rPr>
        <w:t>)</w:t>
      </w:r>
    </w:p>
    <w:p w:rsidR="00D975F7" w:rsidRDefault="00D975F7" w:rsidP="00D975F7">
      <w:pPr>
        <w:shd w:val="clear" w:color="auto" w:fill="FFFFFF"/>
        <w:rPr>
          <w:sz w:val="24"/>
        </w:rPr>
      </w:pPr>
      <w:r>
        <w:rPr>
          <w:b/>
          <w:sz w:val="24"/>
          <w:lang w:eastAsia="ar-SA"/>
        </w:rPr>
        <w:t>Присутствовали:</w:t>
      </w:r>
      <w:r>
        <w:rPr>
          <w:bCs/>
          <w:sz w:val="24"/>
          <w:lang w:eastAsia="ar-SA"/>
        </w:rPr>
        <w:t xml:space="preserve"> </w:t>
      </w:r>
      <w:proofErr w:type="gramStart"/>
      <w:r>
        <w:rPr>
          <w:bCs/>
          <w:sz w:val="24"/>
          <w:lang w:eastAsia="ar-SA"/>
        </w:rPr>
        <w:t xml:space="preserve">Глава управы – </w:t>
      </w:r>
      <w:proofErr w:type="spellStart"/>
      <w:r>
        <w:rPr>
          <w:bCs/>
          <w:sz w:val="24"/>
          <w:lang w:eastAsia="ar-SA"/>
        </w:rPr>
        <w:t>Джиоев</w:t>
      </w:r>
      <w:proofErr w:type="spellEnd"/>
      <w:r>
        <w:rPr>
          <w:bCs/>
          <w:sz w:val="24"/>
          <w:lang w:eastAsia="ar-SA"/>
        </w:rPr>
        <w:t xml:space="preserve"> Э.Д., первый заместитель главы управы по вопросам ЖКХ и благоустройства Девятов С.В.,</w:t>
      </w:r>
      <w:r w:rsidR="00895B97">
        <w:rPr>
          <w:bCs/>
          <w:sz w:val="24"/>
          <w:lang w:eastAsia="ar-SA"/>
        </w:rPr>
        <w:t xml:space="preserve"> </w:t>
      </w:r>
      <w:r>
        <w:rPr>
          <w:bCs/>
          <w:sz w:val="24"/>
          <w:lang w:eastAsia="ar-SA"/>
        </w:rPr>
        <w:t>, заместитель главы управы по вопросам строительства и</w:t>
      </w:r>
      <w:r>
        <w:rPr>
          <w:sz w:val="24"/>
        </w:rPr>
        <w:t xml:space="preserve"> </w:t>
      </w:r>
      <w:r w:rsidR="006762AC">
        <w:rPr>
          <w:sz w:val="24"/>
        </w:rPr>
        <w:t xml:space="preserve">реконструкции </w:t>
      </w:r>
      <w:proofErr w:type="spellStart"/>
      <w:r w:rsidR="006762AC">
        <w:rPr>
          <w:sz w:val="24"/>
        </w:rPr>
        <w:t>Берсенё</w:t>
      </w:r>
      <w:r>
        <w:rPr>
          <w:sz w:val="24"/>
        </w:rPr>
        <w:t>ва</w:t>
      </w:r>
      <w:proofErr w:type="spellEnd"/>
      <w:r>
        <w:rPr>
          <w:sz w:val="24"/>
        </w:rPr>
        <w:t xml:space="preserve"> Е.А.,</w:t>
      </w:r>
      <w:r w:rsidR="00895B97">
        <w:rPr>
          <w:sz w:val="24"/>
        </w:rPr>
        <w:t xml:space="preserve"> заместитель главы управы по </w:t>
      </w:r>
      <w:r w:rsidR="008B32E4">
        <w:rPr>
          <w:sz w:val="24"/>
        </w:rPr>
        <w:t xml:space="preserve">вопросам социальной защиты, досуга, спорта и комиссии по делам несовершеннолетних </w:t>
      </w:r>
      <w:proofErr w:type="spellStart"/>
      <w:r w:rsidR="008B32E4">
        <w:rPr>
          <w:sz w:val="24"/>
        </w:rPr>
        <w:t>Бесько</w:t>
      </w:r>
      <w:proofErr w:type="spellEnd"/>
      <w:r w:rsidR="008B32E4">
        <w:rPr>
          <w:sz w:val="24"/>
        </w:rPr>
        <w:t xml:space="preserve"> И.В., </w:t>
      </w:r>
      <w:r w:rsidR="000F18CA">
        <w:rPr>
          <w:sz w:val="24"/>
        </w:rPr>
        <w:t xml:space="preserve">представитель ОМВД России по Таганскому району Субботин А.В., </w:t>
      </w:r>
      <w:r w:rsidR="008B32E4">
        <w:rPr>
          <w:sz w:val="24"/>
        </w:rPr>
        <w:t xml:space="preserve">жители района. </w:t>
      </w:r>
      <w:proofErr w:type="gramEnd"/>
    </w:p>
    <w:p w:rsidR="00D975F7" w:rsidRDefault="00D975F7" w:rsidP="00D975F7">
      <w:pPr>
        <w:shd w:val="clear" w:color="auto" w:fill="FFFFFF"/>
        <w:rPr>
          <w:sz w:val="22"/>
          <w:szCs w:val="22"/>
        </w:rPr>
      </w:pPr>
      <w:r>
        <w:rPr>
          <w:sz w:val="24"/>
        </w:rPr>
        <w:t xml:space="preserve">На </w:t>
      </w:r>
      <w:r w:rsidR="00CD2FCD">
        <w:rPr>
          <w:sz w:val="24"/>
        </w:rPr>
        <w:t>в</w:t>
      </w:r>
      <w:r w:rsidR="008B32E4">
        <w:rPr>
          <w:sz w:val="24"/>
        </w:rPr>
        <w:t>стрече присутствовало – более 60</w:t>
      </w:r>
      <w:r>
        <w:rPr>
          <w:sz w:val="24"/>
        </w:rPr>
        <w:t xml:space="preserve"> чел.</w:t>
      </w:r>
    </w:p>
    <w:p w:rsidR="00D975F7" w:rsidRDefault="00D975F7" w:rsidP="00D975F7">
      <w:pPr>
        <w:tabs>
          <w:tab w:val="left" w:pos="4820"/>
        </w:tabs>
        <w:suppressAutoHyphens/>
        <w:ind w:firstLine="540"/>
        <w:jc w:val="center"/>
        <w:rPr>
          <w:b/>
          <w:sz w:val="24"/>
          <w:lang w:eastAsia="ar-SA"/>
        </w:rPr>
      </w:pPr>
      <w:r>
        <w:rPr>
          <w:b/>
          <w:bCs/>
          <w:sz w:val="24"/>
          <w:lang w:eastAsia="ar-SA"/>
        </w:rPr>
        <w:t>Повестка дня:</w:t>
      </w:r>
    </w:p>
    <w:p w:rsidR="00D975F7" w:rsidRDefault="006762AC" w:rsidP="006762AC">
      <w:pPr>
        <w:pStyle w:val="a3"/>
        <w:keepNext/>
        <w:widowControl w:val="0"/>
        <w:numPr>
          <w:ilvl w:val="0"/>
          <w:numId w:val="3"/>
        </w:numPr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Доклад З</w:t>
      </w:r>
      <w:r w:rsidR="00D975F7">
        <w:rPr>
          <w:sz w:val="24"/>
          <w:szCs w:val="24"/>
          <w:lang w:eastAsia="ar-SA"/>
        </w:rPr>
        <w:t xml:space="preserve">аместителя главы управы по </w:t>
      </w:r>
      <w:r w:rsidR="00CD2FCD">
        <w:rPr>
          <w:sz w:val="24"/>
          <w:szCs w:val="24"/>
          <w:lang w:eastAsia="ar-SA"/>
        </w:rPr>
        <w:t xml:space="preserve">вопросам </w:t>
      </w:r>
      <w:r w:rsidR="008B32E4">
        <w:rPr>
          <w:sz w:val="24"/>
          <w:szCs w:val="24"/>
          <w:lang w:eastAsia="ar-SA"/>
        </w:rPr>
        <w:t>строительства и реконструкции о межевании кварталов Таганского района.</w:t>
      </w:r>
    </w:p>
    <w:p w:rsidR="0076477F" w:rsidRDefault="0076477F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6477F">
        <w:rPr>
          <w:sz w:val="24"/>
          <w:szCs w:val="24"/>
        </w:rPr>
        <w:t xml:space="preserve">Ответы на вопросы по теме. </w:t>
      </w:r>
    </w:p>
    <w:p w:rsidR="008B32E4" w:rsidRDefault="008D2E35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Доклад Субботина А.В. по теме: </w:t>
      </w:r>
      <w:r w:rsidR="008B32E4">
        <w:rPr>
          <w:sz w:val="24"/>
          <w:szCs w:val="24"/>
        </w:rPr>
        <w:t>Отчетное собрание ОПОП и УУП ОМВД России по Таганскому району г. Москвы. Освещение работы по изменению миграционной ситуации в районе.</w:t>
      </w:r>
    </w:p>
    <w:p w:rsidR="008B32E4" w:rsidRPr="00895B97" w:rsidRDefault="008B32E4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Ответы на вопросы по теме.</w:t>
      </w:r>
    </w:p>
    <w:p w:rsidR="0076477F" w:rsidRPr="0076477F" w:rsidRDefault="0076477F" w:rsidP="008B32E4">
      <w:pPr>
        <w:pStyle w:val="a3"/>
        <w:ind w:left="1125" w:firstLine="0"/>
        <w:rPr>
          <w:sz w:val="24"/>
          <w:szCs w:val="24"/>
        </w:rPr>
      </w:pPr>
    </w:p>
    <w:p w:rsidR="00343C62" w:rsidRDefault="00343C62" w:rsidP="00AD2610">
      <w:pPr>
        <w:suppressAutoHyphens/>
        <w:jc w:val="center"/>
        <w:rPr>
          <w:b/>
          <w:sz w:val="24"/>
          <w:lang w:eastAsia="ar-SA"/>
        </w:rPr>
      </w:pPr>
    </w:p>
    <w:p w:rsidR="00D975F7" w:rsidRDefault="00D975F7" w:rsidP="00AD2610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Перечень обращений и поручения:</w:t>
      </w:r>
    </w:p>
    <w:tbl>
      <w:tblPr>
        <w:tblpPr w:leftFromText="180" w:rightFromText="180" w:vertAnchor="text" w:tblpX="-231" w:tblpY="1"/>
        <w:tblOverlap w:val="never"/>
        <w:tblW w:w="15636" w:type="dxa"/>
        <w:tblLayout w:type="fixed"/>
        <w:tblLook w:val="04A0" w:firstRow="1" w:lastRow="0" w:firstColumn="1" w:lastColumn="0" w:noHBand="0" w:noVBand="1"/>
      </w:tblPr>
      <w:tblGrid>
        <w:gridCol w:w="1203"/>
        <w:gridCol w:w="7490"/>
        <w:gridCol w:w="2267"/>
        <w:gridCol w:w="1558"/>
        <w:gridCol w:w="3118"/>
      </w:tblGrid>
      <w:tr w:rsidR="00D975F7" w:rsidTr="00B03BED">
        <w:trPr>
          <w:trHeight w:val="18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№ 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proofErr w:type="gramStart"/>
            <w:r>
              <w:rPr>
                <w:b/>
                <w:sz w:val="24"/>
                <w:lang w:eastAsia="ar-SA"/>
              </w:rPr>
              <w:t>п</w:t>
            </w:r>
            <w:proofErr w:type="gramEnd"/>
            <w:r>
              <w:rPr>
                <w:b/>
                <w:sz w:val="24"/>
                <w:lang w:eastAsia="ar-SA"/>
              </w:rPr>
              <w:t>/п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Обращение жителей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Ответственный </w:t>
            </w:r>
          </w:p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color w:val="FF0000"/>
                <w:sz w:val="24"/>
                <w:lang w:eastAsia="ar-SA"/>
              </w:rPr>
            </w:pPr>
            <w:r>
              <w:rPr>
                <w:b/>
                <w:color w:val="FF0000"/>
                <w:sz w:val="24"/>
                <w:lang w:eastAsia="ar-SA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Срок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Выполнение</w:t>
            </w:r>
          </w:p>
        </w:tc>
      </w:tr>
      <w:tr w:rsidR="00D975F7" w:rsidTr="00E120F3">
        <w:trPr>
          <w:trHeight w:val="170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Default="00A00771" w:rsidP="00B03BED">
            <w:pPr>
              <w:suppressAutoHyphens/>
              <w:snapToGrid w:val="0"/>
              <w:spacing w:line="180" w:lineRule="atLeast"/>
              <w:jc w:val="center"/>
              <w:rPr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1</w:t>
            </w:r>
            <w:r w:rsidR="00B03BED">
              <w:rPr>
                <w:sz w:val="24"/>
                <w:lang w:eastAsia="ar-SA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6477F" w:rsidRDefault="00895B97" w:rsidP="00B264A1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Егорова Л.Ю. Б. </w:t>
            </w:r>
            <w:proofErr w:type="gramStart"/>
            <w:r>
              <w:rPr>
                <w:sz w:val="24"/>
                <w:lang w:eastAsia="ar-SA"/>
              </w:rPr>
              <w:t>Факельный</w:t>
            </w:r>
            <w:proofErr w:type="gramEnd"/>
            <w:r>
              <w:rPr>
                <w:sz w:val="24"/>
                <w:lang w:eastAsia="ar-SA"/>
              </w:rPr>
              <w:t xml:space="preserve"> пер. д.3 кв.68</w:t>
            </w:r>
          </w:p>
          <w:p w:rsidR="00895B97" w:rsidRDefault="003B1AA2" w:rsidP="00895B9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</w:t>
            </w:r>
            <w:r w:rsidR="00165AB5">
              <w:rPr>
                <w:sz w:val="24"/>
                <w:lang w:eastAsia="ar-SA"/>
              </w:rPr>
              <w:t>о при</w:t>
            </w:r>
            <w:r w:rsidR="00B56DF4">
              <w:rPr>
                <w:sz w:val="24"/>
                <w:lang w:eastAsia="ar-SA"/>
              </w:rPr>
              <w:t>домовой территории, не вошедшей в межевание.</w:t>
            </w:r>
          </w:p>
          <w:p w:rsidR="00895B97" w:rsidRDefault="003B1AA2" w:rsidP="00895B9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</w:t>
            </w:r>
            <w:r w:rsidR="00B56DF4">
              <w:rPr>
                <w:sz w:val="24"/>
                <w:lang w:eastAsia="ar-SA"/>
              </w:rPr>
              <w:t>о корректировке отмежеванных территорий, где узнать информацию по отмежеванным территориям</w:t>
            </w:r>
          </w:p>
          <w:p w:rsidR="00895B97" w:rsidRDefault="003B1AA2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в) </w:t>
            </w:r>
            <w:r w:rsidR="00B56DF4">
              <w:rPr>
                <w:sz w:val="24"/>
                <w:lang w:eastAsia="ar-SA"/>
              </w:rPr>
              <w:t>по каким нормативам присоединяют территории к дому</w:t>
            </w:r>
          </w:p>
          <w:p w:rsidR="00B56DF4" w:rsidRDefault="00B56DF4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г) сроки экспозиции.</w:t>
            </w:r>
          </w:p>
          <w:p w:rsidR="007B628C" w:rsidRDefault="007B628C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д) о строительстве детской площадки по </w:t>
            </w:r>
            <w:proofErr w:type="spellStart"/>
            <w:r>
              <w:rPr>
                <w:sz w:val="24"/>
                <w:lang w:eastAsia="ar-SA"/>
              </w:rPr>
              <w:t>Б.</w:t>
            </w:r>
            <w:proofErr w:type="gramStart"/>
            <w:r>
              <w:rPr>
                <w:sz w:val="24"/>
                <w:lang w:eastAsia="ar-SA"/>
              </w:rPr>
              <w:t>Факельному</w:t>
            </w:r>
            <w:proofErr w:type="spellEnd"/>
            <w:proofErr w:type="gramEnd"/>
            <w:r>
              <w:rPr>
                <w:sz w:val="24"/>
                <w:lang w:eastAsia="ar-SA"/>
              </w:rPr>
              <w:t xml:space="preserve"> пер., д.3</w:t>
            </w:r>
          </w:p>
          <w:p w:rsidR="007B628C" w:rsidRPr="00895B97" w:rsidRDefault="000319AF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е) п</w:t>
            </w:r>
            <w:r w:rsidR="007B628C">
              <w:rPr>
                <w:sz w:val="24"/>
                <w:lang w:eastAsia="ar-SA"/>
              </w:rPr>
              <w:t>од знак, запрещающий въезд автотранспорта заезжает автомобиль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C1105" w:rsidRDefault="008771DB" w:rsidP="008771DB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371BF4" w:rsidRDefault="00371BF4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DBF" w:rsidRDefault="00367DB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67DBF" w:rsidRDefault="00367DB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D975F7" w:rsidRDefault="00D975F7" w:rsidP="00895B97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C1105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</w:t>
            </w:r>
            <w:r w:rsidR="00746849">
              <w:rPr>
                <w:sz w:val="24"/>
                <w:lang w:eastAsia="ar-SA"/>
              </w:rPr>
              <w:t>аны разъяснения</w:t>
            </w:r>
          </w:p>
          <w:p w:rsidR="003C1105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д</w:t>
            </w:r>
            <w:r w:rsidR="00B264A1">
              <w:rPr>
                <w:sz w:val="24"/>
                <w:lang w:eastAsia="ar-SA"/>
              </w:rPr>
              <w:t>аны разъяснения</w:t>
            </w:r>
          </w:p>
          <w:p w:rsidR="007B628C" w:rsidRDefault="007B628C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B1AA2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в) даны разъяснения</w:t>
            </w:r>
          </w:p>
          <w:p w:rsidR="00755F57" w:rsidRDefault="00B56DF4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г) даны разъяснения</w:t>
            </w:r>
          </w:p>
          <w:p w:rsidR="003C1105" w:rsidRDefault="007B628C" w:rsidP="00895B9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д) в плане 2015 года</w:t>
            </w:r>
          </w:p>
          <w:p w:rsidR="007B628C" w:rsidRDefault="007B628C" w:rsidP="00895B9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е) даны разъяснения</w:t>
            </w:r>
            <w:bookmarkStart w:id="0" w:name="_GoBack"/>
            <w:bookmarkEnd w:id="0"/>
          </w:p>
        </w:tc>
      </w:tr>
      <w:tr w:rsidR="00D975F7" w:rsidTr="00E0495F">
        <w:trPr>
          <w:trHeight w:val="70"/>
        </w:trPr>
        <w:tc>
          <w:tcPr>
            <w:tcW w:w="12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2.</w:t>
            </w:r>
          </w:p>
        </w:tc>
        <w:tc>
          <w:tcPr>
            <w:tcW w:w="749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E2B7A" w:rsidRDefault="00B56DF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Коткова</w:t>
            </w:r>
            <w:proofErr w:type="spellEnd"/>
            <w:r>
              <w:rPr>
                <w:sz w:val="24"/>
                <w:lang w:eastAsia="ar-SA"/>
              </w:rPr>
              <w:t xml:space="preserve"> Л.Ю. </w:t>
            </w:r>
            <w:proofErr w:type="spellStart"/>
            <w:r>
              <w:rPr>
                <w:sz w:val="24"/>
                <w:lang w:eastAsia="ar-SA"/>
              </w:rPr>
              <w:t>Котельническая</w:t>
            </w:r>
            <w:proofErr w:type="spellEnd"/>
            <w:r>
              <w:rPr>
                <w:sz w:val="24"/>
                <w:lang w:eastAsia="ar-SA"/>
              </w:rPr>
              <w:t xml:space="preserve"> наб. д.33 кв.350</w:t>
            </w:r>
          </w:p>
          <w:p w:rsidR="00B56DF4" w:rsidRDefault="00B56DF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Смогут ли проектировщики провести межевание внутри Садового кольца.</w:t>
            </w:r>
          </w:p>
        </w:tc>
        <w:tc>
          <w:tcPr>
            <w:tcW w:w="226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B1AA2" w:rsidRDefault="008771DB" w:rsidP="009A74B3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C1105" w:rsidRDefault="003C110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C1105" w:rsidRDefault="003C110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746849" w:rsidRDefault="003B1AA2" w:rsidP="003B1AA2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</w:t>
            </w:r>
            <w:r w:rsidR="00AE2B7A">
              <w:rPr>
                <w:sz w:val="24"/>
                <w:lang w:eastAsia="ar-SA"/>
              </w:rPr>
              <w:t>аны разъяснения</w:t>
            </w:r>
          </w:p>
          <w:p w:rsidR="003B1AA2" w:rsidRDefault="003B1AA2" w:rsidP="003B1AA2">
            <w:pPr>
              <w:suppressAutoHyphens/>
              <w:snapToGrid w:val="0"/>
              <w:rPr>
                <w:sz w:val="24"/>
                <w:lang w:eastAsia="ar-SA"/>
              </w:rPr>
            </w:pPr>
          </w:p>
        </w:tc>
      </w:tr>
      <w:tr w:rsidR="00D975F7" w:rsidTr="00AE2B7A">
        <w:trPr>
          <w:trHeight w:val="274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lastRenderedPageBreak/>
              <w:t>3.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3C4" w:rsidRDefault="00AE2B7A" w:rsidP="00E120F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Шишлякова</w:t>
            </w:r>
            <w:proofErr w:type="spellEnd"/>
            <w:r>
              <w:rPr>
                <w:sz w:val="24"/>
                <w:lang w:eastAsia="ar-SA"/>
              </w:rPr>
              <w:t xml:space="preserve"> И.Я. Гончарная ул.</w:t>
            </w:r>
            <w:proofErr w:type="gramStart"/>
            <w:r>
              <w:rPr>
                <w:sz w:val="24"/>
                <w:lang w:eastAsia="ar-SA"/>
              </w:rPr>
              <w:t>,д</w:t>
            </w:r>
            <w:proofErr w:type="gramEnd"/>
            <w:r>
              <w:rPr>
                <w:sz w:val="24"/>
                <w:lang w:eastAsia="ar-SA"/>
              </w:rPr>
              <w:t>.38 кв.49</w:t>
            </w:r>
          </w:p>
          <w:p w:rsidR="009A74B3" w:rsidRDefault="003B1AA2" w:rsidP="00E120F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</w:t>
            </w:r>
            <w:r w:rsidR="009A74B3">
              <w:rPr>
                <w:sz w:val="24"/>
                <w:lang w:eastAsia="ar-SA"/>
              </w:rPr>
              <w:t>об использовании свободных территорий у дома, не будут ли использоваться для строительства каких-либо объектов, не нужных жителям дома.</w:t>
            </w:r>
          </w:p>
          <w:p w:rsidR="005A24B8" w:rsidRDefault="003B1AA2" w:rsidP="00E120F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</w:t>
            </w:r>
            <w:r w:rsidR="009A74B3">
              <w:rPr>
                <w:sz w:val="24"/>
                <w:lang w:eastAsia="ar-SA"/>
              </w:rPr>
              <w:t>сроки слушаний по Гончарной улице.</w:t>
            </w:r>
          </w:p>
          <w:p w:rsidR="005A24B8" w:rsidRDefault="009A74B3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в) о  налоге на землю, который будет после межевания и присоединения к дому земли.</w:t>
            </w:r>
          </w:p>
          <w:p w:rsidR="009A74B3" w:rsidRDefault="009A74B3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г) как объяснить жителям «что такое межевание и для чего оно проводится»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66254" w:rsidRDefault="009A74B3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466254" w:rsidRDefault="00466254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755F57" w:rsidRDefault="00755F57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F7F4C" w:rsidRDefault="009F7F4C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6849" w:rsidRDefault="00746849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9A74B3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</w:t>
            </w:r>
            <w:r w:rsidR="009A74B3">
              <w:rPr>
                <w:sz w:val="24"/>
                <w:lang w:eastAsia="ar-SA"/>
              </w:rPr>
              <w:t xml:space="preserve"> даны разъяснения</w:t>
            </w:r>
            <w:r>
              <w:rPr>
                <w:sz w:val="24"/>
                <w:lang w:eastAsia="ar-SA"/>
              </w:rPr>
              <w:t xml:space="preserve"> </w:t>
            </w:r>
          </w:p>
          <w:p w:rsidR="009A74B3" w:rsidRDefault="009A74B3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5A24B8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д</w:t>
            </w:r>
            <w:r w:rsidR="005A24B8">
              <w:rPr>
                <w:sz w:val="24"/>
                <w:lang w:eastAsia="ar-SA"/>
              </w:rPr>
              <w:t>аны разъяснения</w:t>
            </w:r>
          </w:p>
          <w:p w:rsidR="009A74B3" w:rsidRDefault="009A74B3" w:rsidP="009A74B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9F7F4C" w:rsidRDefault="003B1AA2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в) </w:t>
            </w:r>
            <w:r w:rsidR="009A74B3">
              <w:rPr>
                <w:sz w:val="24"/>
                <w:lang w:eastAsia="ar-SA"/>
              </w:rPr>
              <w:t>даны разъяснения</w:t>
            </w:r>
          </w:p>
          <w:p w:rsidR="009A74B3" w:rsidRDefault="009A74B3" w:rsidP="009A74B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9A74B3" w:rsidRDefault="009A74B3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г) даны разъяснения</w:t>
            </w:r>
          </w:p>
        </w:tc>
      </w:tr>
      <w:tr w:rsidR="00D975F7" w:rsidTr="007B628C">
        <w:trPr>
          <w:trHeight w:val="2169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4.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46266" w:rsidRDefault="005A24B8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Жители</w:t>
            </w:r>
            <w:r w:rsidR="009A74B3">
              <w:rPr>
                <w:sz w:val="24"/>
                <w:lang w:eastAsia="ar-SA"/>
              </w:rPr>
              <w:t xml:space="preserve"> Волгогр</w:t>
            </w:r>
            <w:r w:rsidR="007B628C">
              <w:rPr>
                <w:sz w:val="24"/>
                <w:lang w:eastAsia="ar-SA"/>
              </w:rPr>
              <w:t xml:space="preserve">адского </w:t>
            </w:r>
            <w:proofErr w:type="spellStart"/>
            <w:r w:rsidR="007B628C">
              <w:rPr>
                <w:sz w:val="24"/>
                <w:lang w:eastAsia="ar-SA"/>
              </w:rPr>
              <w:t>пр</w:t>
            </w:r>
            <w:proofErr w:type="spellEnd"/>
            <w:r w:rsidR="007B628C">
              <w:rPr>
                <w:sz w:val="24"/>
                <w:lang w:eastAsia="ar-SA"/>
              </w:rPr>
              <w:t xml:space="preserve">-та д.10 </w:t>
            </w:r>
          </w:p>
          <w:p w:rsidR="007B628C" w:rsidRDefault="007B628C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 строительстве домов по 2-ой Дубровской ул. вл.5-7-9/30:</w:t>
            </w:r>
          </w:p>
          <w:p w:rsidR="008771DB" w:rsidRDefault="007B628C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Хватит ли мест в детском саду  и парковочных мест автотранспорту после ввода новостроек в эксплуатацию, и увеличении количества жителей. </w:t>
            </w:r>
          </w:p>
          <w:p w:rsidR="00146266" w:rsidRDefault="007B628C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как будет проходить межевание на прилегающей к стройке территории.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D975F7" w:rsidRDefault="005A24B8" w:rsidP="005A24B8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D975F7" w:rsidRDefault="00D975F7" w:rsidP="00AE2B7A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5A24B8" w:rsidRDefault="005A24B8" w:rsidP="00AE2B7A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146266" w:rsidRDefault="00146266" w:rsidP="005848E1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3D31" w:rsidRDefault="00673D31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343C62" w:rsidP="00343C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96342B" w:rsidRDefault="0096342B" w:rsidP="00222C0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222C05" w:rsidRDefault="00222C05" w:rsidP="00222C0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7F4C" w:rsidRDefault="009F7F4C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5A24B8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</w:t>
            </w:r>
            <w:r w:rsidR="0047007C">
              <w:rPr>
                <w:sz w:val="24"/>
                <w:lang w:eastAsia="ar-SA"/>
              </w:rPr>
              <w:t>д</w:t>
            </w:r>
            <w:r w:rsidR="005A24B8">
              <w:rPr>
                <w:sz w:val="24"/>
                <w:lang w:eastAsia="ar-SA"/>
              </w:rPr>
              <w:t>аны разъяснения</w:t>
            </w:r>
          </w:p>
          <w:p w:rsidR="005A24B8" w:rsidRDefault="003B1AA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даны разъяснения</w:t>
            </w:r>
          </w:p>
          <w:p w:rsidR="005A24B8" w:rsidRDefault="005A24B8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7007C" w:rsidRDefault="0047007C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</w:tc>
      </w:tr>
      <w:tr w:rsidR="00D975F7" w:rsidTr="00DE6840">
        <w:trPr>
          <w:trHeight w:val="127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5.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B71E4" w:rsidRDefault="00A405AB" w:rsidP="00FB71E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Пономарева М.</w:t>
            </w:r>
            <w:proofErr w:type="gramStart"/>
            <w:r>
              <w:rPr>
                <w:sz w:val="24"/>
                <w:lang w:eastAsia="ar-SA"/>
              </w:rPr>
              <w:t>О</w:t>
            </w:r>
            <w:proofErr w:type="gramEnd"/>
            <w:r>
              <w:rPr>
                <w:sz w:val="24"/>
                <w:lang w:eastAsia="ar-SA"/>
              </w:rPr>
              <w:t xml:space="preserve"> Таганская ул. д.29 кв.51</w:t>
            </w:r>
          </w:p>
          <w:p w:rsidR="00A405AB" w:rsidRDefault="00DE6840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малой</w:t>
            </w:r>
            <w:r w:rsidR="00A405AB">
              <w:rPr>
                <w:sz w:val="24"/>
                <w:lang w:eastAsia="ar-SA"/>
              </w:rPr>
              <w:t xml:space="preserve"> освещен</w:t>
            </w:r>
            <w:r>
              <w:rPr>
                <w:sz w:val="24"/>
                <w:lang w:eastAsia="ar-SA"/>
              </w:rPr>
              <w:t>ности</w:t>
            </w:r>
            <w:r w:rsidR="00A405AB">
              <w:rPr>
                <w:sz w:val="24"/>
                <w:lang w:eastAsia="ar-SA"/>
              </w:rPr>
              <w:t xml:space="preserve"> дворовой территории</w:t>
            </w:r>
            <w:r>
              <w:rPr>
                <w:sz w:val="24"/>
                <w:lang w:eastAsia="ar-SA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8E" w:rsidRDefault="00D8248E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66254" w:rsidRDefault="00DE6840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Девятов С.В. </w:t>
            </w:r>
          </w:p>
          <w:p w:rsidR="008D7862" w:rsidRDefault="00DE6840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  <w:p w:rsidR="008D7862" w:rsidRDefault="008D7862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17.10.2014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8D7862" w:rsidRDefault="00E0495F" w:rsidP="00466254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Рассмотреть вопрос</w:t>
            </w:r>
          </w:p>
        </w:tc>
      </w:tr>
      <w:tr w:rsidR="00D975F7" w:rsidTr="00367826">
        <w:trPr>
          <w:trHeight w:val="32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Default="00B03BED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6</w:t>
            </w:r>
            <w:r>
              <w:rPr>
                <w:sz w:val="24"/>
                <w:lang w:eastAsia="ar-SA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7862" w:rsidRDefault="00DE6840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Белянина М.И. 2-ой </w:t>
            </w:r>
            <w:proofErr w:type="spellStart"/>
            <w:r>
              <w:rPr>
                <w:sz w:val="24"/>
                <w:lang w:eastAsia="ar-SA"/>
              </w:rPr>
              <w:t>Котельнический</w:t>
            </w:r>
            <w:proofErr w:type="spellEnd"/>
            <w:r>
              <w:rPr>
                <w:sz w:val="24"/>
                <w:lang w:eastAsia="ar-SA"/>
              </w:rPr>
              <w:t xml:space="preserve"> пер., д.5 кв.44</w:t>
            </w:r>
          </w:p>
          <w:p w:rsidR="00DE6840" w:rsidRDefault="00DE6840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о территории около дома для устройства парковочных мест. </w:t>
            </w:r>
          </w:p>
          <w:p w:rsidR="00DE6840" w:rsidRDefault="00DE6840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где можно обсудить и внести предложения и замечания по межеванию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007C" w:rsidRDefault="0047007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6849" w:rsidRDefault="00746849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2426DB" w:rsidRDefault="00E0495F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Даны разъяснения</w:t>
            </w:r>
          </w:p>
        </w:tc>
      </w:tr>
      <w:tr w:rsidR="00D975F7" w:rsidTr="000319AF">
        <w:trPr>
          <w:trHeight w:val="589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7.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D7862" w:rsidRDefault="009454E0" w:rsidP="00EB429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Сергеев </w:t>
            </w:r>
            <w:proofErr w:type="spellStart"/>
            <w:r>
              <w:rPr>
                <w:sz w:val="24"/>
                <w:lang w:eastAsia="ar-SA"/>
              </w:rPr>
              <w:t>Б.Факельный</w:t>
            </w:r>
            <w:proofErr w:type="spellEnd"/>
            <w:r>
              <w:rPr>
                <w:sz w:val="24"/>
                <w:lang w:eastAsia="ar-SA"/>
              </w:rPr>
              <w:t xml:space="preserve"> пер. д.3 </w:t>
            </w:r>
          </w:p>
          <w:p w:rsidR="009454E0" w:rsidRDefault="009454E0" w:rsidP="00EB429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шлагбауме около дома.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247F" w:rsidRDefault="005F247F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2426DB" w:rsidRDefault="002426DB" w:rsidP="000319AF">
            <w:pPr>
              <w:suppressAutoHyphens/>
              <w:snapToGrid w:val="0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6254" w:rsidRDefault="00466254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8D7862" w:rsidRDefault="008771DB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</w:t>
            </w:r>
            <w:r w:rsidR="008D7862">
              <w:rPr>
                <w:sz w:val="24"/>
                <w:lang w:eastAsia="ar-SA"/>
              </w:rPr>
              <w:t>аны разъяснения</w:t>
            </w:r>
          </w:p>
        </w:tc>
      </w:tr>
      <w:tr w:rsidR="00D975F7" w:rsidTr="00EB4290">
        <w:trPr>
          <w:trHeight w:val="2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8.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5338" w:rsidRDefault="009454E0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Житель </w:t>
            </w:r>
            <w:proofErr w:type="spellStart"/>
            <w:r>
              <w:rPr>
                <w:sz w:val="24"/>
                <w:lang w:eastAsia="ar-SA"/>
              </w:rPr>
              <w:t>Стройковская</w:t>
            </w:r>
            <w:proofErr w:type="spellEnd"/>
            <w:r>
              <w:rPr>
                <w:sz w:val="24"/>
                <w:lang w:eastAsia="ar-SA"/>
              </w:rPr>
              <w:t xml:space="preserve"> ул., д.  12 к.2</w:t>
            </w:r>
          </w:p>
          <w:p w:rsidR="009454E0" w:rsidRDefault="009454E0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где можно посмотреть план межевания и как происходит процесс утверждения межевания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4C78" w:rsidRDefault="00F64C78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319AF" w:rsidRDefault="000319AF" w:rsidP="000319AF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Берсенёва</w:t>
            </w:r>
            <w:proofErr w:type="spellEnd"/>
            <w:r>
              <w:rPr>
                <w:sz w:val="24"/>
                <w:lang w:eastAsia="ar-SA"/>
              </w:rPr>
              <w:t xml:space="preserve"> Е.А.</w:t>
            </w:r>
          </w:p>
          <w:p w:rsidR="000A5338" w:rsidRDefault="000A5338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26DB" w:rsidRDefault="002426DB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A5338" w:rsidRDefault="009454E0" w:rsidP="005C2A0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Даны разъяснения</w:t>
            </w:r>
          </w:p>
        </w:tc>
      </w:tr>
      <w:tr w:rsidR="00D975F7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9.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A5338" w:rsidRDefault="009454E0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Самарина Е.А. Таганская ул., д.29 кв.51</w:t>
            </w:r>
          </w:p>
          <w:p w:rsidR="009454E0" w:rsidRDefault="001E3B2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</w:t>
            </w:r>
            <w:r w:rsidR="009454E0">
              <w:rPr>
                <w:sz w:val="24"/>
                <w:lang w:eastAsia="ar-SA"/>
              </w:rPr>
              <w:t xml:space="preserve">Когда </w:t>
            </w:r>
            <w:r w:rsidR="00743967">
              <w:rPr>
                <w:sz w:val="24"/>
                <w:lang w:eastAsia="ar-SA"/>
              </w:rPr>
              <w:t xml:space="preserve">было межевание </w:t>
            </w:r>
            <w:proofErr w:type="gramStart"/>
            <w:r w:rsidR="00743967">
              <w:rPr>
                <w:sz w:val="24"/>
                <w:lang w:eastAsia="ar-SA"/>
              </w:rPr>
              <w:t>Т</w:t>
            </w:r>
            <w:r w:rsidR="009454E0">
              <w:rPr>
                <w:sz w:val="24"/>
                <w:lang w:eastAsia="ar-SA"/>
              </w:rPr>
              <w:t>аганская</w:t>
            </w:r>
            <w:proofErr w:type="gramEnd"/>
            <w:r w:rsidR="009454E0">
              <w:rPr>
                <w:sz w:val="24"/>
                <w:lang w:eastAsia="ar-SA"/>
              </w:rPr>
              <w:t xml:space="preserve"> ул., д.29</w:t>
            </w:r>
          </w:p>
          <w:p w:rsidR="001E3B29" w:rsidRDefault="001E3B2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</w:t>
            </w:r>
            <w:r w:rsidR="00743967">
              <w:rPr>
                <w:sz w:val="24"/>
                <w:lang w:eastAsia="ar-SA"/>
              </w:rPr>
              <w:t xml:space="preserve">о нелегальных мигрантах, занимающихся </w:t>
            </w:r>
            <w:proofErr w:type="gramStart"/>
            <w:r w:rsidR="00743967">
              <w:rPr>
                <w:sz w:val="24"/>
                <w:lang w:eastAsia="ar-SA"/>
              </w:rPr>
              <w:t>попрошайничеством</w:t>
            </w:r>
            <w:proofErr w:type="gramEnd"/>
            <w:r w:rsidR="00743967">
              <w:rPr>
                <w:sz w:val="24"/>
                <w:lang w:eastAsia="ar-SA"/>
              </w:rPr>
              <w:t xml:space="preserve"> на Таганской улице. Как с ними борется полиция? Просьба поставить дополнительный по</w:t>
            </w:r>
            <w:proofErr w:type="gramStart"/>
            <w:r w:rsidR="00743967">
              <w:rPr>
                <w:sz w:val="24"/>
                <w:lang w:eastAsia="ar-SA"/>
              </w:rPr>
              <w:t>ст к шл</w:t>
            </w:r>
            <w:proofErr w:type="gramEnd"/>
            <w:r w:rsidR="00743967">
              <w:rPr>
                <w:sz w:val="24"/>
                <w:lang w:eastAsia="ar-SA"/>
              </w:rPr>
              <w:t>агбауму у входа в Покровский монастырь.</w:t>
            </w:r>
          </w:p>
          <w:p w:rsidR="00E0495F" w:rsidRDefault="00E0495F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lastRenderedPageBreak/>
              <w:t>в) просьба поставить дополнительную мачту освещения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26DB" w:rsidRDefault="002426DB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3B1AA2" w:rsidRDefault="000319A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Берсенёва</w:t>
            </w:r>
            <w:proofErr w:type="spellEnd"/>
            <w:r>
              <w:rPr>
                <w:sz w:val="24"/>
                <w:lang w:eastAsia="ar-SA"/>
              </w:rPr>
              <w:t xml:space="preserve"> Е.А.</w:t>
            </w:r>
          </w:p>
          <w:p w:rsidR="003B1AA2" w:rsidRDefault="003B1AA2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3B1AA2" w:rsidRDefault="00743967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  <w:p w:rsidR="00E0495F" w:rsidRDefault="00E0495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lastRenderedPageBreak/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17.10.2014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1AA2" w:rsidRDefault="003B1AA2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454E0" w:rsidRDefault="0074396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а) </w:t>
            </w:r>
            <w:r w:rsidR="009454E0">
              <w:rPr>
                <w:sz w:val="22"/>
                <w:szCs w:val="22"/>
                <w:lang w:eastAsia="ar-SA"/>
              </w:rPr>
              <w:t>Даны разъяснения</w:t>
            </w:r>
          </w:p>
          <w:p w:rsidR="00743967" w:rsidRDefault="0074396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743967" w:rsidRDefault="0074396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б) </w:t>
            </w:r>
            <w:r w:rsidR="004267F2">
              <w:rPr>
                <w:sz w:val="22"/>
                <w:szCs w:val="22"/>
                <w:lang w:eastAsia="ar-SA"/>
              </w:rPr>
              <w:t>на контроль полиции</w:t>
            </w:r>
          </w:p>
          <w:p w:rsidR="00743967" w:rsidRDefault="0074396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в) рассмотреть вопрос об установки мачты освещения</w:t>
            </w:r>
          </w:p>
        </w:tc>
      </w:tr>
      <w:tr w:rsidR="009454E0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54E0" w:rsidRPr="00B03BED" w:rsidRDefault="009454E0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lastRenderedPageBreak/>
              <w:t>10.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54E0" w:rsidRDefault="009454E0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Перминов Л.Н. 2-ая Дубровская ул., д.4</w:t>
            </w:r>
          </w:p>
          <w:p w:rsidR="001E3B29" w:rsidRDefault="001E3B2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Просьба ограничить ночное движение строительного транспорта между жилыми домами.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54E0" w:rsidRDefault="009454E0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1E3B29" w:rsidRDefault="000319A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Берсенёва</w:t>
            </w:r>
            <w:proofErr w:type="spellEnd"/>
            <w:r>
              <w:rPr>
                <w:sz w:val="24"/>
                <w:lang w:eastAsia="ar-SA"/>
              </w:rPr>
              <w:t xml:space="preserve"> Е.А.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54E0" w:rsidRDefault="000319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17.10.2014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54E0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Составить обращение </w:t>
            </w:r>
            <w:r w:rsidR="000319AF">
              <w:rPr>
                <w:sz w:val="22"/>
                <w:szCs w:val="22"/>
                <w:lang w:eastAsia="ar-SA"/>
              </w:rPr>
              <w:t>в АТИ с просьбой о проведении проверки указанного факта строительства в ночное время</w:t>
            </w:r>
          </w:p>
        </w:tc>
      </w:tr>
      <w:tr w:rsidR="001E3B29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B29" w:rsidRDefault="001E3B29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11.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E3B29" w:rsidRDefault="001E3B2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Пономаренко М.В. Динамовская ул., д.4 кв.17</w:t>
            </w:r>
          </w:p>
          <w:p w:rsidR="001E3B29" w:rsidRDefault="001E3B2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Об информации об отмежеванных территориях на сайте управы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19AF" w:rsidRDefault="000319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Даны разъяснения</w:t>
            </w:r>
          </w:p>
        </w:tc>
      </w:tr>
      <w:tr w:rsidR="001E3B29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B29" w:rsidRDefault="001E3B29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12.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E3B29" w:rsidRDefault="000F18CA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Шарина Т.Д. Рогожский вал, д.15</w:t>
            </w:r>
          </w:p>
          <w:p w:rsidR="000F18CA" w:rsidRDefault="000F18CA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Какую помощь может оказать население полиции в прекращении деятельности лиц бомж и </w:t>
            </w:r>
            <w:proofErr w:type="gramStart"/>
            <w:r>
              <w:rPr>
                <w:sz w:val="24"/>
                <w:lang w:eastAsia="ar-SA"/>
              </w:rPr>
              <w:t>попрошаек</w:t>
            </w:r>
            <w:proofErr w:type="gramEnd"/>
            <w:r>
              <w:rPr>
                <w:sz w:val="24"/>
                <w:lang w:eastAsia="ar-SA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F18CA" w:rsidRDefault="000F18CA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0F18CA" w:rsidRDefault="000F18CA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Даны разъяснения</w:t>
            </w:r>
          </w:p>
        </w:tc>
      </w:tr>
      <w:tr w:rsidR="000F18CA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18CA" w:rsidRDefault="000F18CA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13.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F18CA" w:rsidRDefault="008D2E35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Рябец</w:t>
            </w:r>
            <w:proofErr w:type="spellEnd"/>
            <w:r>
              <w:rPr>
                <w:sz w:val="24"/>
                <w:lang w:eastAsia="ar-SA"/>
              </w:rPr>
              <w:t xml:space="preserve"> Товарищеский пер., д.17</w:t>
            </w:r>
          </w:p>
          <w:p w:rsidR="008D2E35" w:rsidRDefault="008D2E35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О квартире-притоне №28  на </w:t>
            </w:r>
            <w:proofErr w:type="gramStart"/>
            <w:r>
              <w:rPr>
                <w:sz w:val="24"/>
                <w:lang w:eastAsia="ar-SA"/>
              </w:rPr>
              <w:t>Товарищеском</w:t>
            </w:r>
            <w:proofErr w:type="gramEnd"/>
            <w:r>
              <w:rPr>
                <w:sz w:val="24"/>
                <w:lang w:eastAsia="ar-SA"/>
              </w:rPr>
              <w:t xml:space="preserve"> пер. д.17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8CA" w:rsidRDefault="008D2E35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8CA" w:rsidRDefault="000F18CA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8CA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контроле полиции. Даны разъяснения о мерах.</w:t>
            </w:r>
          </w:p>
        </w:tc>
      </w:tr>
      <w:tr w:rsidR="008D2E35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35" w:rsidRDefault="008D2E35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14.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2E35" w:rsidRDefault="008D2E35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Попова Г.М. Б. Андроньевская 25/33 кв. 21</w:t>
            </w:r>
          </w:p>
          <w:p w:rsidR="008D2E35" w:rsidRDefault="008D2E35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квартире №90 в данном доме, ходят подозрительные личности, жители у машин гостей этой квартиры находят шприцы.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8D2E35" w:rsidRDefault="008D2E35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контроле полиции. Даны разъяснения о мерах.</w:t>
            </w:r>
          </w:p>
        </w:tc>
      </w:tr>
      <w:tr w:rsidR="008D2E35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35" w:rsidRDefault="008D2E35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15.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2E35" w:rsidRDefault="008D2E35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Кудрявцева Г.Н. </w:t>
            </w:r>
            <w:proofErr w:type="spellStart"/>
            <w:r>
              <w:rPr>
                <w:sz w:val="24"/>
                <w:lang w:eastAsia="ar-SA"/>
              </w:rPr>
              <w:t>Абельмановская</w:t>
            </w:r>
            <w:proofErr w:type="spellEnd"/>
            <w:r>
              <w:rPr>
                <w:sz w:val="24"/>
                <w:lang w:eastAsia="ar-SA"/>
              </w:rPr>
              <w:t xml:space="preserve"> ул</w:t>
            </w:r>
            <w:proofErr w:type="gramStart"/>
            <w:r>
              <w:rPr>
                <w:sz w:val="24"/>
                <w:lang w:eastAsia="ar-SA"/>
              </w:rPr>
              <w:t xml:space="preserve">.. </w:t>
            </w:r>
            <w:proofErr w:type="gramEnd"/>
            <w:r>
              <w:rPr>
                <w:sz w:val="24"/>
                <w:lang w:eastAsia="ar-SA"/>
              </w:rPr>
              <w:t>д.11 кв.81</w:t>
            </w:r>
          </w:p>
          <w:p w:rsidR="008D2E35" w:rsidRDefault="00853EEF" w:rsidP="00853EEF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П</w:t>
            </w:r>
            <w:r w:rsidR="008D2E35">
              <w:rPr>
                <w:sz w:val="24"/>
                <w:lang w:eastAsia="ar-SA"/>
              </w:rPr>
              <w:t>о</w:t>
            </w:r>
            <w:r>
              <w:rPr>
                <w:sz w:val="24"/>
                <w:lang w:eastAsia="ar-SA"/>
              </w:rPr>
              <w:t xml:space="preserve">дозрительные личности паркуют машину у школы по </w:t>
            </w:r>
            <w:proofErr w:type="spellStart"/>
            <w:r>
              <w:rPr>
                <w:sz w:val="24"/>
                <w:lang w:eastAsia="ar-SA"/>
              </w:rPr>
              <w:t>Брошевскому</w:t>
            </w:r>
            <w:proofErr w:type="spellEnd"/>
            <w:r>
              <w:rPr>
                <w:sz w:val="24"/>
                <w:lang w:eastAsia="ar-SA"/>
              </w:rPr>
              <w:t xml:space="preserve"> пер., д.21 и продают неизвестный порошок.</w:t>
            </w:r>
          </w:p>
          <w:p w:rsidR="00853EEF" w:rsidRDefault="00853EEF" w:rsidP="00853EEF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</w:t>
            </w:r>
            <w:r w:rsidR="00A47FBE">
              <w:rPr>
                <w:sz w:val="24"/>
                <w:lang w:eastAsia="ar-SA"/>
              </w:rPr>
              <w:t>о маршрутных такси №35, проезжающих мимо школы с превышением допустимой скорости.</w:t>
            </w:r>
          </w:p>
          <w:p w:rsidR="00A47FBE" w:rsidRDefault="00A47FBE" w:rsidP="00853EEF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в) о ночном использовании подвального помещения дома </w:t>
            </w:r>
          </w:p>
          <w:p w:rsidR="00A47FBE" w:rsidRDefault="00A47FBE" w:rsidP="00A47FB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г) о назначении помещения детской библиотеки.</w:t>
            </w:r>
          </w:p>
          <w:p w:rsidR="00DF646C" w:rsidRDefault="00DF646C" w:rsidP="00A47FB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DF646C" w:rsidRDefault="00DF646C" w:rsidP="00A47FB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A47FBE" w:rsidRDefault="00A47FBE" w:rsidP="00A47FB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д) разваливается здание по </w:t>
            </w:r>
            <w:proofErr w:type="spellStart"/>
            <w:r>
              <w:rPr>
                <w:sz w:val="24"/>
                <w:lang w:eastAsia="ar-SA"/>
              </w:rPr>
              <w:t>Абельмановской</w:t>
            </w:r>
            <w:proofErr w:type="spellEnd"/>
            <w:r>
              <w:rPr>
                <w:sz w:val="24"/>
                <w:lang w:eastAsia="ar-SA"/>
              </w:rPr>
              <w:t xml:space="preserve"> ул. д.9, можно ли снести и устроить автопарковку.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53EE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  <w:p w:rsidR="00A47FBE" w:rsidRDefault="00A47FBE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A47FBE" w:rsidRDefault="00A47FBE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  <w:p w:rsidR="00A47FBE" w:rsidRDefault="00A47FBE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A47FBE" w:rsidRDefault="00A47FBE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DF646C" w:rsidRDefault="00A47FBE" w:rsidP="00DF646C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  <w:p w:rsidR="00A47FBE" w:rsidRDefault="00DF646C" w:rsidP="00DF646C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Сарумян</w:t>
            </w:r>
            <w:proofErr w:type="spellEnd"/>
            <w:r>
              <w:rPr>
                <w:sz w:val="24"/>
                <w:lang w:eastAsia="ar-SA"/>
              </w:rPr>
              <w:t xml:space="preserve"> А.А.</w:t>
            </w:r>
          </w:p>
          <w:p w:rsidR="00DF646C" w:rsidRDefault="00DF646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DF646C" w:rsidRDefault="00DF646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A47FBE" w:rsidRDefault="00A47FBE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а) На контроль полиции</w:t>
            </w:r>
          </w:p>
          <w:p w:rsidR="00A47FBE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A47FBE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б) составить обращение в ГИБДД с целью предотвращения нарушений правил дорожного движения</w:t>
            </w:r>
          </w:p>
          <w:p w:rsidR="00A47FBE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в) даны разъяснения</w:t>
            </w:r>
          </w:p>
          <w:p w:rsidR="00A47FBE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г) </w:t>
            </w:r>
            <w:r w:rsidR="00DF646C">
              <w:rPr>
                <w:sz w:val="22"/>
                <w:szCs w:val="22"/>
                <w:lang w:eastAsia="ar-SA"/>
              </w:rPr>
              <w:t>составить запрос в ДГИ о принадлежности нежилого помещения</w:t>
            </w:r>
          </w:p>
          <w:p w:rsidR="00A47FBE" w:rsidRDefault="00A47FBE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д) даны разъяснения</w:t>
            </w:r>
          </w:p>
        </w:tc>
      </w:tr>
      <w:tr w:rsidR="00DF646C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46C" w:rsidRDefault="00DF646C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16.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F646C" w:rsidRDefault="00DF646C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Садовская Л.И. Талалихина д.18 кв.45</w:t>
            </w:r>
          </w:p>
          <w:p w:rsidR="00DF646C" w:rsidRDefault="00DF646C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квартире №3 в данном доме, сдается в аренду одновременно многим людям, круглосуточно беспокоят соседей.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DF646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DF646C" w:rsidRDefault="00DF646C" w:rsidP="00DF646C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Субботин А.В.</w:t>
            </w:r>
          </w:p>
          <w:p w:rsidR="00DF646C" w:rsidRDefault="00DF646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DF646C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DF646C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DF646C" w:rsidRDefault="00DF646C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Даны разъяснения</w:t>
            </w:r>
          </w:p>
        </w:tc>
      </w:tr>
      <w:tr w:rsidR="00DF646C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46C" w:rsidRDefault="00DF646C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17.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F646C" w:rsidRDefault="00DF646C" w:rsidP="00DF646C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Житель ул. </w:t>
            </w:r>
            <w:proofErr w:type="spellStart"/>
            <w:r>
              <w:rPr>
                <w:sz w:val="24"/>
                <w:lang w:eastAsia="ar-SA"/>
              </w:rPr>
              <w:t>А.Солженицына</w:t>
            </w:r>
            <w:proofErr w:type="spellEnd"/>
            <w:r>
              <w:rPr>
                <w:sz w:val="24"/>
                <w:lang w:eastAsia="ar-SA"/>
              </w:rPr>
              <w:t xml:space="preserve"> д.13 стр.3</w:t>
            </w:r>
          </w:p>
          <w:p w:rsidR="00DF646C" w:rsidRDefault="00DF646C" w:rsidP="00DF646C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Разгружают бункер, при этом портят деревья, просьба убрать бункер с данного места.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AB559B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AB559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17.10.2014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AB559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Рассмотреть вопрос</w:t>
            </w:r>
          </w:p>
        </w:tc>
      </w:tr>
      <w:tr w:rsidR="00DF646C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46C" w:rsidRDefault="00DF646C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18.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F646C" w:rsidRDefault="00E0495F" w:rsidP="00DF646C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Вышпольская</w:t>
            </w:r>
            <w:proofErr w:type="spellEnd"/>
            <w:r>
              <w:rPr>
                <w:sz w:val="24"/>
                <w:lang w:eastAsia="ar-SA"/>
              </w:rPr>
              <w:t xml:space="preserve"> Л.И. Рогожский вал, д.12 кв.27</w:t>
            </w:r>
          </w:p>
          <w:p w:rsidR="00E0495F" w:rsidRDefault="00E0495F" w:rsidP="00DF646C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Недостаток освещения около дома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E0495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17.10.2014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46C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Рассмотреть вопрос об установке дополнительного освещения.</w:t>
            </w:r>
          </w:p>
        </w:tc>
      </w:tr>
    </w:tbl>
    <w:p w:rsidR="00A00771" w:rsidRDefault="00A00771" w:rsidP="00A00771">
      <w:pPr>
        <w:suppressAutoHyphens/>
        <w:rPr>
          <w:sz w:val="14"/>
          <w:szCs w:val="14"/>
          <w:lang w:eastAsia="ar-SA"/>
        </w:rPr>
      </w:pPr>
      <w:proofErr w:type="spellStart"/>
      <w:r>
        <w:rPr>
          <w:sz w:val="14"/>
          <w:szCs w:val="14"/>
          <w:lang w:eastAsia="ar-SA"/>
        </w:rPr>
        <w:t>Т.Г.Артамонова</w:t>
      </w:r>
      <w:proofErr w:type="spellEnd"/>
      <w:r w:rsidR="00755F57">
        <w:rPr>
          <w:sz w:val="14"/>
          <w:szCs w:val="14"/>
          <w:lang w:eastAsia="ar-SA"/>
        </w:rPr>
        <w:t xml:space="preserve">  </w:t>
      </w:r>
      <w:r>
        <w:rPr>
          <w:sz w:val="14"/>
          <w:szCs w:val="14"/>
          <w:lang w:eastAsia="ar-SA"/>
        </w:rPr>
        <w:t>(8495) 912-5343</w:t>
      </w:r>
    </w:p>
    <w:sectPr w:rsidR="00A00771" w:rsidSect="00A0077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C3B"/>
    <w:multiLevelType w:val="hybridMultilevel"/>
    <w:tmpl w:val="F0F6D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94691"/>
    <w:multiLevelType w:val="hybridMultilevel"/>
    <w:tmpl w:val="564C09E8"/>
    <w:lvl w:ilvl="0" w:tplc="B71C288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38662DD"/>
    <w:multiLevelType w:val="hybridMultilevel"/>
    <w:tmpl w:val="A88A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10A36"/>
    <w:multiLevelType w:val="hybridMultilevel"/>
    <w:tmpl w:val="86668182"/>
    <w:lvl w:ilvl="0" w:tplc="B71C288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>
    <w:nsid w:val="7ADC2C96"/>
    <w:multiLevelType w:val="hybridMultilevel"/>
    <w:tmpl w:val="B64026A6"/>
    <w:lvl w:ilvl="0" w:tplc="16C008C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F7"/>
    <w:rsid w:val="000033C4"/>
    <w:rsid w:val="000319AF"/>
    <w:rsid w:val="000A5338"/>
    <w:rsid w:val="000F18CA"/>
    <w:rsid w:val="00146266"/>
    <w:rsid w:val="00165AB5"/>
    <w:rsid w:val="001B3E3F"/>
    <w:rsid w:val="001E3B29"/>
    <w:rsid w:val="00222C05"/>
    <w:rsid w:val="002426DB"/>
    <w:rsid w:val="002B1638"/>
    <w:rsid w:val="00324EEE"/>
    <w:rsid w:val="00336AB6"/>
    <w:rsid w:val="00343C62"/>
    <w:rsid w:val="00362932"/>
    <w:rsid w:val="00367826"/>
    <w:rsid w:val="00367DBF"/>
    <w:rsid w:val="00371BF4"/>
    <w:rsid w:val="003B1AA2"/>
    <w:rsid w:val="003C1105"/>
    <w:rsid w:val="00416C22"/>
    <w:rsid w:val="004267F2"/>
    <w:rsid w:val="0043718C"/>
    <w:rsid w:val="00466254"/>
    <w:rsid w:val="0047007C"/>
    <w:rsid w:val="00486859"/>
    <w:rsid w:val="005351E9"/>
    <w:rsid w:val="005848E1"/>
    <w:rsid w:val="005A24B8"/>
    <w:rsid w:val="005C2A07"/>
    <w:rsid w:val="005F247F"/>
    <w:rsid w:val="00673D31"/>
    <w:rsid w:val="006762AC"/>
    <w:rsid w:val="00696611"/>
    <w:rsid w:val="006B7C50"/>
    <w:rsid w:val="006D76AF"/>
    <w:rsid w:val="00743967"/>
    <w:rsid w:val="00746849"/>
    <w:rsid w:val="00755F57"/>
    <w:rsid w:val="0076477F"/>
    <w:rsid w:val="00776324"/>
    <w:rsid w:val="007B628C"/>
    <w:rsid w:val="007D70E4"/>
    <w:rsid w:val="00853EEF"/>
    <w:rsid w:val="008771DB"/>
    <w:rsid w:val="00884E33"/>
    <w:rsid w:val="00895B97"/>
    <w:rsid w:val="008B32E4"/>
    <w:rsid w:val="008D2E35"/>
    <w:rsid w:val="008D7862"/>
    <w:rsid w:val="009454E0"/>
    <w:rsid w:val="00961233"/>
    <w:rsid w:val="0096342B"/>
    <w:rsid w:val="009926C4"/>
    <w:rsid w:val="009A74B3"/>
    <w:rsid w:val="009F7F4C"/>
    <w:rsid w:val="00A00771"/>
    <w:rsid w:val="00A405AB"/>
    <w:rsid w:val="00A47FBE"/>
    <w:rsid w:val="00A65AA6"/>
    <w:rsid w:val="00AB559B"/>
    <w:rsid w:val="00AD2610"/>
    <w:rsid w:val="00AE2B7A"/>
    <w:rsid w:val="00B03BED"/>
    <w:rsid w:val="00B148A6"/>
    <w:rsid w:val="00B264A1"/>
    <w:rsid w:val="00B56DF4"/>
    <w:rsid w:val="00C73BF4"/>
    <w:rsid w:val="00C84A51"/>
    <w:rsid w:val="00CD2FCD"/>
    <w:rsid w:val="00D01B28"/>
    <w:rsid w:val="00D232A0"/>
    <w:rsid w:val="00D4146B"/>
    <w:rsid w:val="00D7528F"/>
    <w:rsid w:val="00D8184E"/>
    <w:rsid w:val="00D8248E"/>
    <w:rsid w:val="00D975F7"/>
    <w:rsid w:val="00D97FB6"/>
    <w:rsid w:val="00DA3AFB"/>
    <w:rsid w:val="00DC4C08"/>
    <w:rsid w:val="00DE6840"/>
    <w:rsid w:val="00DF646C"/>
    <w:rsid w:val="00E0495F"/>
    <w:rsid w:val="00E10F63"/>
    <w:rsid w:val="00E120F3"/>
    <w:rsid w:val="00E46505"/>
    <w:rsid w:val="00E62121"/>
    <w:rsid w:val="00E8311D"/>
    <w:rsid w:val="00EB4290"/>
    <w:rsid w:val="00F61319"/>
    <w:rsid w:val="00F64C78"/>
    <w:rsid w:val="00FB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Цьмох Ирина Васильевна</dc:creator>
  <cp:lastModifiedBy>Цьмох Ирина Васильевна</cp:lastModifiedBy>
  <cp:revision>48</cp:revision>
  <cp:lastPrinted>2014-09-18T12:25:00Z</cp:lastPrinted>
  <dcterms:created xsi:type="dcterms:W3CDTF">2014-06-19T07:31:00Z</dcterms:created>
  <dcterms:modified xsi:type="dcterms:W3CDTF">2014-09-18T12:32:00Z</dcterms:modified>
</cp:coreProperties>
</file>